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CEEB" w14:textId="7E2DB2B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585D8E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DECCFD" w14:textId="0CC743D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C4DEC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06AF32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FF18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6C1C4F" w14:textId="3E82EB7F" w:rsidR="007F4679" w:rsidRPr="00AD2DC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2DC4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AD2DC4">
        <w:rPr>
          <w:rFonts w:asciiTheme="minorHAnsi" w:hAnsiTheme="minorHAnsi" w:cs="Arial"/>
          <w:b/>
          <w:iCs/>
          <w:lang w:val="en-ZA"/>
        </w:rPr>
        <w:t xml:space="preserve"> </w:t>
      </w:r>
      <w:r w:rsidRPr="00AD2DC4">
        <w:rPr>
          <w:rFonts w:asciiTheme="minorHAnsi" w:hAnsiTheme="minorHAnsi" w:cs="Arial"/>
          <w:b/>
          <w:iCs/>
          <w:lang w:val="en-ZA"/>
        </w:rPr>
        <w:t>“IVZ077”)</w:t>
      </w:r>
    </w:p>
    <w:p w14:paraId="7886BE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45536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40642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F41264D" w14:textId="750E198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066D1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167536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F6905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0D681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6E5E79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63DF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IVZ077</w:t>
      </w:r>
    </w:p>
    <w:p w14:paraId="476FC005" w14:textId="63506B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066D1">
        <w:rPr>
          <w:rFonts w:asciiTheme="minorHAnsi" w:hAnsiTheme="minorHAnsi" w:cs="Arial"/>
          <w:lang w:val="en-ZA"/>
        </w:rPr>
        <w:t>R350,000,000</w:t>
      </w:r>
    </w:p>
    <w:p w14:paraId="25266DAA" w14:textId="2EFA04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066D1">
        <w:rPr>
          <w:rFonts w:asciiTheme="minorHAnsi" w:hAnsiTheme="minorHAnsi" w:cs="Arial"/>
          <w:lang w:val="en-ZA"/>
        </w:rPr>
        <w:t>98.94664</w:t>
      </w:r>
      <w:r w:rsidRPr="005066D1">
        <w:rPr>
          <w:rFonts w:asciiTheme="minorHAnsi" w:hAnsiTheme="minorHAnsi" w:cs="Arial"/>
          <w:lang w:val="en-ZA"/>
        </w:rPr>
        <w:t>%</w:t>
      </w:r>
    </w:p>
    <w:p w14:paraId="4E49D12C" w14:textId="33614AA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D2DC4">
        <w:rPr>
          <w:rFonts w:asciiTheme="minorHAnsi" w:hAnsiTheme="minorHAnsi" w:cs="Arial"/>
          <w:lang w:val="en-ZA"/>
        </w:rPr>
        <w:t>ZERO</w:t>
      </w:r>
    </w:p>
    <w:p w14:paraId="3C07E2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576B8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2022</w:t>
      </w:r>
    </w:p>
    <w:p w14:paraId="068C2906" w14:textId="0C49B0D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55D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D2DC4" w:rsidRPr="00AD2DC4">
        <w:rPr>
          <w:rFonts w:asciiTheme="minorHAnsi" w:hAnsiTheme="minorHAnsi" w:cs="Arial"/>
          <w:bCs/>
          <w:lang w:val="en-ZA"/>
        </w:rPr>
        <w:t>19 February 2022</w:t>
      </w:r>
    </w:p>
    <w:p w14:paraId="4A0E7F1B" w14:textId="79B3B27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D2DC4" w:rsidRPr="00AD2DC4">
        <w:rPr>
          <w:rFonts w:asciiTheme="minorHAnsi" w:hAnsiTheme="minorHAnsi" w:cs="Arial"/>
          <w:bCs/>
          <w:lang w:val="en-ZA"/>
        </w:rPr>
        <w:t>24 February 2022</w:t>
      </w:r>
    </w:p>
    <w:p w14:paraId="292F03EE" w14:textId="1BE239E9" w:rsidR="007F4679" w:rsidRPr="00AD2DC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D2DC4" w:rsidRPr="00AD2DC4">
        <w:rPr>
          <w:rFonts w:asciiTheme="minorHAnsi" w:hAnsiTheme="minorHAnsi" w:cs="Arial"/>
          <w:bCs/>
          <w:lang w:val="en-ZA"/>
        </w:rPr>
        <w:t>18 February 2022</w:t>
      </w:r>
    </w:p>
    <w:p w14:paraId="0BB68221" w14:textId="57C363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066D1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 November 2021</w:t>
      </w:r>
    </w:p>
    <w:p w14:paraId="73AAD61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BE45A11" w14:textId="321F74E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066D1">
        <w:rPr>
          <w:rFonts w:asciiTheme="minorHAnsi" w:hAnsiTheme="minorHAnsi" w:cs="Arial"/>
          <w:lang w:val="en-ZA"/>
        </w:rPr>
        <w:t xml:space="preserve">25 </w:t>
      </w:r>
      <w:r>
        <w:rPr>
          <w:rFonts w:asciiTheme="minorHAnsi" w:hAnsiTheme="minorHAnsi" w:cs="Arial"/>
          <w:lang w:val="en-ZA"/>
        </w:rPr>
        <w:t>November 2021</w:t>
      </w:r>
    </w:p>
    <w:p w14:paraId="026028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2022</w:t>
      </w:r>
    </w:p>
    <w:p w14:paraId="202E5FF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ZAG000181702</w:t>
      </w:r>
    </w:p>
    <w:p w14:paraId="2E24576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C9761BD" w14:textId="77777777" w:rsidR="009C4DEC" w:rsidRDefault="00386EFA" w:rsidP="009C4D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64CF5B8" w14:textId="08D55E82" w:rsidR="007F4679" w:rsidRDefault="00386EFA" w:rsidP="009C4D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F905138" w14:textId="0F57ED3C" w:rsidR="009C4DEC" w:rsidRDefault="009C4DEC" w:rsidP="009C4D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277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https://clientportal.jse.co.za/Content/JSEPricingSupplementsItems/IVZ077%20PricingSupplement2511.pdf</w:t>
        </w:r>
      </w:hyperlink>
    </w:p>
    <w:p w14:paraId="702764E1" w14:textId="77777777" w:rsidR="009C4DEC" w:rsidRPr="00F64748" w:rsidRDefault="009C4DEC" w:rsidP="009C4D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17B40E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074B19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2E4688" w14:textId="77777777" w:rsidR="00AA55DA" w:rsidRDefault="00AA55DA" w:rsidP="00AA55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</w:t>
      </w:r>
    </w:p>
    <w:p w14:paraId="205485BB" w14:textId="77777777" w:rsidR="00AA55DA" w:rsidRDefault="00AA55DA" w:rsidP="00AA55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Diboko Ledwaba                                           RMB                                                                                    </w:t>
      </w:r>
    </w:p>
    <w:p w14:paraId="659B24DB" w14:textId="77777777" w:rsidR="00AA55DA" w:rsidRPr="00F64748" w:rsidRDefault="00AA55DA" w:rsidP="00AA55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4240BEC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E3386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7065" w14:textId="77777777" w:rsidR="00465BD2" w:rsidRDefault="00465BD2">
      <w:r>
        <w:separator/>
      </w:r>
    </w:p>
  </w:endnote>
  <w:endnote w:type="continuationSeparator" w:id="0">
    <w:p w14:paraId="4EC636D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EB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DE271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98EAD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AC2C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D54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872EB0" w14:textId="77777777">
      <w:tc>
        <w:tcPr>
          <w:tcW w:w="1335" w:type="dxa"/>
        </w:tcPr>
        <w:p w14:paraId="424B6BC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7224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FFF996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BADB1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17102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F626" w14:textId="77777777" w:rsidR="00465BD2" w:rsidRDefault="00465BD2">
      <w:r>
        <w:separator/>
      </w:r>
    </w:p>
  </w:footnote>
  <w:footnote w:type="continuationSeparator" w:id="0">
    <w:p w14:paraId="193089D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0E1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A50679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5843" w14:textId="77777777" w:rsidR="001D1A44" w:rsidRDefault="005066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0623F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2520DF" w14:textId="77777777" w:rsidR="001D1A44" w:rsidRDefault="001D1A44" w:rsidP="00EF6146">
                <w:pPr>
                  <w:jc w:val="right"/>
                </w:pPr>
              </w:p>
              <w:p w14:paraId="646AC587" w14:textId="77777777" w:rsidR="001D1A44" w:rsidRDefault="001D1A44" w:rsidP="00EF6146">
                <w:pPr>
                  <w:jc w:val="right"/>
                </w:pPr>
              </w:p>
              <w:p w14:paraId="6F28C6EC" w14:textId="77777777" w:rsidR="001D1A44" w:rsidRDefault="001D1A44" w:rsidP="00EF6146">
                <w:pPr>
                  <w:jc w:val="right"/>
                </w:pPr>
              </w:p>
              <w:p w14:paraId="0A6447BF" w14:textId="77777777" w:rsidR="001D1A44" w:rsidRDefault="001D1A44" w:rsidP="00EF6146">
                <w:pPr>
                  <w:jc w:val="right"/>
                </w:pPr>
              </w:p>
              <w:p w14:paraId="44210F2D" w14:textId="77777777" w:rsidR="001D1A44" w:rsidRDefault="001D1A44" w:rsidP="00EF6146">
                <w:pPr>
                  <w:jc w:val="right"/>
                </w:pPr>
              </w:p>
              <w:p w14:paraId="4350124E" w14:textId="77777777" w:rsidR="001D1A44" w:rsidRDefault="001D1A44" w:rsidP="00EF6146">
                <w:pPr>
                  <w:jc w:val="right"/>
                </w:pPr>
              </w:p>
              <w:p w14:paraId="71DB15D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5CB6C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E1112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E2D727" wp14:editId="3464C9D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CDDAD0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22C5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F32A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A266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454A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E4B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5575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F20FC9" w14:textId="77777777">
      <w:trPr>
        <w:trHeight w:hRule="exact" w:val="2342"/>
        <w:jc w:val="right"/>
      </w:trPr>
      <w:tc>
        <w:tcPr>
          <w:tcW w:w="9752" w:type="dxa"/>
        </w:tcPr>
        <w:p w14:paraId="072379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5479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C2F13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B330" w14:textId="77777777" w:rsidR="001D1A44" w:rsidRDefault="005066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9EE0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2A4D87F" w14:textId="77777777" w:rsidR="001D1A44" w:rsidRDefault="001D1A44" w:rsidP="00BD2E91">
                <w:pPr>
                  <w:jc w:val="right"/>
                </w:pPr>
              </w:p>
              <w:p w14:paraId="3912643E" w14:textId="77777777" w:rsidR="001D1A44" w:rsidRDefault="001D1A44" w:rsidP="00BD2E91">
                <w:pPr>
                  <w:jc w:val="right"/>
                </w:pPr>
              </w:p>
              <w:p w14:paraId="119C6BC7" w14:textId="77777777" w:rsidR="001D1A44" w:rsidRDefault="001D1A44" w:rsidP="00BD2E91">
                <w:pPr>
                  <w:jc w:val="right"/>
                </w:pPr>
              </w:p>
              <w:p w14:paraId="38DF6F2F" w14:textId="77777777" w:rsidR="001D1A44" w:rsidRDefault="001D1A44" w:rsidP="00BD2E91">
                <w:pPr>
                  <w:jc w:val="right"/>
                </w:pPr>
              </w:p>
              <w:p w14:paraId="6EB93942" w14:textId="77777777" w:rsidR="001D1A44" w:rsidRDefault="001D1A44" w:rsidP="00BD2E91">
                <w:pPr>
                  <w:jc w:val="right"/>
                </w:pPr>
              </w:p>
              <w:p w14:paraId="52D69B5A" w14:textId="77777777" w:rsidR="001D1A44" w:rsidRDefault="001D1A44" w:rsidP="00BD2E91">
                <w:pPr>
                  <w:jc w:val="right"/>
                </w:pPr>
              </w:p>
              <w:p w14:paraId="0E12A7A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993F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B5C6D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A0DCD5" wp14:editId="4B449E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21450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3D31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934A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1BC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C2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C847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70FBF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93E0A20" w14:textId="77777777">
      <w:trPr>
        <w:trHeight w:hRule="exact" w:val="2342"/>
        <w:jc w:val="right"/>
      </w:trPr>
      <w:tc>
        <w:tcPr>
          <w:tcW w:w="9752" w:type="dxa"/>
        </w:tcPr>
        <w:p w14:paraId="427E7A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171A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4F80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24B30F" wp14:editId="3AF6123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F8DA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E5BE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B8B6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66D1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DEC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5DA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DC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F825D6"/>
  <w15:docId w15:val="{BEE3FF02-043B-47C5-B432-CA6BBF72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C4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77%20PricingSupplement2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29EF1-F1C5-4A1A-827C-1FA61C9974FA}"/>
</file>

<file path=customXml/itemProps3.xml><?xml version="1.0" encoding="utf-8"?>
<ds:datastoreItem xmlns:ds="http://schemas.openxmlformats.org/officeDocument/2006/customXml" ds:itemID="{7D672FD7-0A2E-455F-8B52-E061F0B696DD}"/>
</file>

<file path=customXml/itemProps4.xml><?xml version="1.0" encoding="utf-8"?>
<ds:datastoreItem xmlns:ds="http://schemas.openxmlformats.org/officeDocument/2006/customXml" ds:itemID="{BE905DC9-E149-4367-B7D8-A7E0C6966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2021-11-24T05:42:00Z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2021-11-11T13:03:41Z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42b08bc8-27c3-4259-801c-490d935f05e7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